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d0cff7516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2e046aeb0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Benhams,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20d129a404b70" /><Relationship Type="http://schemas.openxmlformats.org/officeDocument/2006/relationships/numbering" Target="/word/numbering.xml" Id="R393dd21c2623433b" /><Relationship Type="http://schemas.openxmlformats.org/officeDocument/2006/relationships/settings" Target="/word/settings.xml" Id="R9d16864d798644d9" /><Relationship Type="http://schemas.openxmlformats.org/officeDocument/2006/relationships/image" Target="/word/media/da0f8da5-f99b-4395-a6be-16e31eb1fff3.png" Id="Re772e046aeb04578" /></Relationships>
</file>