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60ae1e1a3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2ff15bf10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Benharts,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227c0257f4dca" /><Relationship Type="http://schemas.openxmlformats.org/officeDocument/2006/relationships/numbering" Target="/word/numbering.xml" Id="R16a4a11f1ce949a8" /><Relationship Type="http://schemas.openxmlformats.org/officeDocument/2006/relationships/settings" Target="/word/settings.xml" Id="R44ee8fe227324949" /><Relationship Type="http://schemas.openxmlformats.org/officeDocument/2006/relationships/image" Target="/word/media/17e9c8e9-361e-4aaa-adef-5e62acebe852.png" Id="R9bc2ff15bf104200" /></Relationships>
</file>