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79fbc579d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d0a28c93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1edbcc5be4538" /><Relationship Type="http://schemas.openxmlformats.org/officeDocument/2006/relationships/numbering" Target="/word/numbering.xml" Id="R57fc519e5c0d4b57" /><Relationship Type="http://schemas.openxmlformats.org/officeDocument/2006/relationships/settings" Target="/word/settings.xml" Id="Rafaa48bd18e141ca" /><Relationship Type="http://schemas.openxmlformats.org/officeDocument/2006/relationships/image" Target="/word/media/19012003-9796-4efa-ac6c-4e12d47f114b.png" Id="Rd8ed0a28c9314f85" /></Relationships>
</file>