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2467a519f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46c9e4f67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Benito,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3001b81f840fc" /><Relationship Type="http://schemas.openxmlformats.org/officeDocument/2006/relationships/numbering" Target="/word/numbering.xml" Id="R710efc1179a04243" /><Relationship Type="http://schemas.openxmlformats.org/officeDocument/2006/relationships/settings" Target="/word/settings.xml" Id="R3ed16abf49d142c2" /><Relationship Type="http://schemas.openxmlformats.org/officeDocument/2006/relationships/image" Target="/word/media/f1fff578-5e3c-416c-b40d-f095408dc298.png" Id="R69d46c9e4f674971" /></Relationships>
</file>