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3fe502e98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0d0b8e757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Benjamin,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643dc491d48d8" /><Relationship Type="http://schemas.openxmlformats.org/officeDocument/2006/relationships/numbering" Target="/word/numbering.xml" Id="Re97072a7392a4def" /><Relationship Type="http://schemas.openxmlformats.org/officeDocument/2006/relationships/settings" Target="/word/settings.xml" Id="Ra26a1bec65364f95" /><Relationship Type="http://schemas.openxmlformats.org/officeDocument/2006/relationships/image" Target="/word/media/cd8a1253-6da5-46b6-8c25-42b11327c49b.png" Id="Re5e0d0b8e75746a8" /></Relationships>
</file>