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4a4d487fa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ebe1a06c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Benjoe,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afee1af3747d7" /><Relationship Type="http://schemas.openxmlformats.org/officeDocument/2006/relationships/numbering" Target="/word/numbering.xml" Id="Re3a264ce2ebf4e45" /><Relationship Type="http://schemas.openxmlformats.org/officeDocument/2006/relationships/settings" Target="/word/settings.xml" Id="Re2b2346743384055" /><Relationship Type="http://schemas.openxmlformats.org/officeDocument/2006/relationships/image" Target="/word/media/49f89401-dac4-4dc1-86c4-626080f51d38.png" Id="Rae1ebe1a06ca4a13" /></Relationships>
</file>