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9552c2fea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5a683dbd6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Benner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7e99305474050" /><Relationship Type="http://schemas.openxmlformats.org/officeDocument/2006/relationships/numbering" Target="/word/numbering.xml" Id="R3f9aa92662a347a4" /><Relationship Type="http://schemas.openxmlformats.org/officeDocument/2006/relationships/settings" Target="/word/settings.xml" Id="R127d75c4ae8f4eb0" /><Relationship Type="http://schemas.openxmlformats.org/officeDocument/2006/relationships/image" Target="/word/media/1d318ac8-4604-44e9-b3f3-0174aadd5dc1.png" Id="Racf5a683dbd64327" /></Relationships>
</file>