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7353bdcc534e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5532082e4144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Bennett,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552f1c12094e4c" /><Relationship Type="http://schemas.openxmlformats.org/officeDocument/2006/relationships/numbering" Target="/word/numbering.xml" Id="Rdfb11c5981bf4fa9" /><Relationship Type="http://schemas.openxmlformats.org/officeDocument/2006/relationships/settings" Target="/word/settings.xml" Id="R617087b9c7b04859" /><Relationship Type="http://schemas.openxmlformats.org/officeDocument/2006/relationships/image" Target="/word/media/821e7ad4-aeda-4c0a-a142-5e4a777b4c8c.png" Id="R475532082e414450" /></Relationships>
</file>