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4a716721e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768127fcd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Bennett Bay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16e477fb34482" /><Relationship Type="http://schemas.openxmlformats.org/officeDocument/2006/relationships/numbering" Target="/word/numbering.xml" Id="Rae768e055706481d" /><Relationship Type="http://schemas.openxmlformats.org/officeDocument/2006/relationships/settings" Target="/word/settings.xml" Id="R06f8698b5a504f7c" /><Relationship Type="http://schemas.openxmlformats.org/officeDocument/2006/relationships/image" Target="/word/media/88e93694-a0db-4480-a2d0-9a771c48eed0.png" Id="R2ca768127fcd484f" /></Relationships>
</file>