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6dd14c2f1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bada62f13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Bennett Bay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2b747bb94eb8" /><Relationship Type="http://schemas.openxmlformats.org/officeDocument/2006/relationships/numbering" Target="/word/numbering.xml" Id="R54fbfbe982774403" /><Relationship Type="http://schemas.openxmlformats.org/officeDocument/2006/relationships/settings" Target="/word/settings.xml" Id="Ra99805a3731548ca" /><Relationship Type="http://schemas.openxmlformats.org/officeDocument/2006/relationships/image" Target="/word/media/5a378169-3121-461e-9cee-4d85d091810d.png" Id="R67dbada62f134a91" /></Relationships>
</file>