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f5fbef9de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31faef40b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Bennett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eefd210814190" /><Relationship Type="http://schemas.openxmlformats.org/officeDocument/2006/relationships/numbering" Target="/word/numbering.xml" Id="Rdccd3acea2f343fa" /><Relationship Type="http://schemas.openxmlformats.org/officeDocument/2006/relationships/settings" Target="/word/settings.xml" Id="R88c960c052c74b09" /><Relationship Type="http://schemas.openxmlformats.org/officeDocument/2006/relationships/image" Target="/word/media/41eca6ce-679e-4d1b-930a-fb2504c97651.png" Id="R73a31faef40b460e" /></Relationships>
</file>