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4ae926110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11907146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dcf5585c04cff" /><Relationship Type="http://schemas.openxmlformats.org/officeDocument/2006/relationships/numbering" Target="/word/numbering.xml" Id="Ra8bab8d8c1e84475" /><Relationship Type="http://schemas.openxmlformats.org/officeDocument/2006/relationships/settings" Target="/word/settings.xml" Id="R8efa8926dfe248a9" /><Relationship Type="http://schemas.openxmlformats.org/officeDocument/2006/relationships/image" Target="/word/media/316c3643-509d-4487-b2ba-63b6724780aa.png" Id="Rfb2e119071464423" /></Relationships>
</file>