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e1731ad7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5efd6270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cd04b126c451d" /><Relationship Type="http://schemas.openxmlformats.org/officeDocument/2006/relationships/numbering" Target="/word/numbering.xml" Id="R046bf0baae104607" /><Relationship Type="http://schemas.openxmlformats.org/officeDocument/2006/relationships/settings" Target="/word/settings.xml" Id="R4229751007c44f9e" /><Relationship Type="http://schemas.openxmlformats.org/officeDocument/2006/relationships/image" Target="/word/media/d147d71a-3661-48da-9d73-654dd11e95d7.png" Id="Rbe35efd627024644" /></Relationships>
</file>