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57e9b100a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99e1e438e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Bennetts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912332c274e04" /><Relationship Type="http://schemas.openxmlformats.org/officeDocument/2006/relationships/numbering" Target="/word/numbering.xml" Id="R4e64325124f345d8" /><Relationship Type="http://schemas.openxmlformats.org/officeDocument/2006/relationships/settings" Target="/word/settings.xml" Id="Rca2198c11adc47a4" /><Relationship Type="http://schemas.openxmlformats.org/officeDocument/2006/relationships/image" Target="/word/media/13dedab7-054e-4e68-a542-7c22cbfebb81.png" Id="Rfc699e1e438e46a3" /></Relationships>
</file>