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c371e0a19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a996db8e5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530fce344481e" /><Relationship Type="http://schemas.openxmlformats.org/officeDocument/2006/relationships/numbering" Target="/word/numbering.xml" Id="R44c01af44d174b42" /><Relationship Type="http://schemas.openxmlformats.org/officeDocument/2006/relationships/settings" Target="/word/settings.xml" Id="R98f227a2bf314db3" /><Relationship Type="http://schemas.openxmlformats.org/officeDocument/2006/relationships/image" Target="/word/media/8e5ce89a-d9b2-41d3-b820-241bac4d33d3.png" Id="R71ea996db8e54e92" /></Relationships>
</file>