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3f41b2ff6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890c8bcdb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975c796ae47d4" /><Relationship Type="http://schemas.openxmlformats.org/officeDocument/2006/relationships/numbering" Target="/word/numbering.xml" Id="R92b121eb776445b5" /><Relationship Type="http://schemas.openxmlformats.org/officeDocument/2006/relationships/settings" Target="/word/settings.xml" Id="R2cf368bdf00d4e08" /><Relationship Type="http://schemas.openxmlformats.org/officeDocument/2006/relationships/image" Target="/word/media/ca23a4ff-1ded-421e-abce-64debbc017da.png" Id="R1dc890c8bcdb49bb" /></Relationships>
</file>