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95309dba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6f1fba2c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cc740856149fd" /><Relationship Type="http://schemas.openxmlformats.org/officeDocument/2006/relationships/numbering" Target="/word/numbering.xml" Id="R942f0642d861454c" /><Relationship Type="http://schemas.openxmlformats.org/officeDocument/2006/relationships/settings" Target="/word/settings.xml" Id="R0a7efda451b34988" /><Relationship Type="http://schemas.openxmlformats.org/officeDocument/2006/relationships/image" Target="/word/media/9d65fac4-3866-4682-b745-684fd3f38b9a.png" Id="Re476f1fba2cf4f43" /></Relationships>
</file>