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8d8e7234d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599954e49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Bennington Mill,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70227f121402a" /><Relationship Type="http://schemas.openxmlformats.org/officeDocument/2006/relationships/numbering" Target="/word/numbering.xml" Id="R63571cdeeb1340d9" /><Relationship Type="http://schemas.openxmlformats.org/officeDocument/2006/relationships/settings" Target="/word/settings.xml" Id="Rd6389717891d4e31" /><Relationship Type="http://schemas.openxmlformats.org/officeDocument/2006/relationships/image" Target="/word/media/3edb5ed4-a8e3-4898-860b-e05e7f1222e3.png" Id="Rcaf599954e494088" /></Relationships>
</file>