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40512660c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3e408b434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Bennington Springs,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06148390d4a14" /><Relationship Type="http://schemas.openxmlformats.org/officeDocument/2006/relationships/numbering" Target="/word/numbering.xml" Id="Raa8472dffc114976" /><Relationship Type="http://schemas.openxmlformats.org/officeDocument/2006/relationships/settings" Target="/word/settings.xml" Id="Rdc4b5491c1454f5d" /><Relationship Type="http://schemas.openxmlformats.org/officeDocument/2006/relationships/image" Target="/word/media/9ac70f95-147c-4536-a4ae-d438005446c1.png" Id="R0b13e408b4344c8b" /></Relationships>
</file>