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5849c99bd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f7138d55b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Bennion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1b9cb91214f2f" /><Relationship Type="http://schemas.openxmlformats.org/officeDocument/2006/relationships/numbering" Target="/word/numbering.xml" Id="R33f147425bf04d62" /><Relationship Type="http://schemas.openxmlformats.org/officeDocument/2006/relationships/settings" Target="/word/settings.xml" Id="Ra9ec881819504923" /><Relationship Type="http://schemas.openxmlformats.org/officeDocument/2006/relationships/image" Target="/word/media/6619419e-59f3-40f4-a7e8-82b1aeac32df.png" Id="R659f7138d55b471a" /></Relationships>
</file>