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c6d97ece014a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f8f0fe28db4b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Bennion Plaza,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229876cad04631" /><Relationship Type="http://schemas.openxmlformats.org/officeDocument/2006/relationships/numbering" Target="/word/numbering.xml" Id="R421a5eb242374fe1" /><Relationship Type="http://schemas.openxmlformats.org/officeDocument/2006/relationships/settings" Target="/word/settings.xml" Id="R8c62a70988574c84" /><Relationship Type="http://schemas.openxmlformats.org/officeDocument/2006/relationships/image" Target="/word/media/7336b422-8ed1-4bfc-96d5-8b38826c8645.png" Id="Rabf8f0fe28db4b4b" /></Relationships>
</file>