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5749ee9a2f47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6253703d584e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Bennion Plaza,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2bf04bb0b444e1" /><Relationship Type="http://schemas.openxmlformats.org/officeDocument/2006/relationships/numbering" Target="/word/numbering.xml" Id="Rb12cad5d69354d64" /><Relationship Type="http://schemas.openxmlformats.org/officeDocument/2006/relationships/settings" Target="/word/settings.xml" Id="Re65883e136d748a6" /><Relationship Type="http://schemas.openxmlformats.org/officeDocument/2006/relationships/image" Target="/word/media/15b4475a-8229-4b59-a788-27ccf23e2976.png" Id="R306253703d584ebb" /></Relationships>
</file>