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6fe4d9c31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0942cd860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7868c76f14147" /><Relationship Type="http://schemas.openxmlformats.org/officeDocument/2006/relationships/numbering" Target="/word/numbering.xml" Id="R5bd90187b11c4f97" /><Relationship Type="http://schemas.openxmlformats.org/officeDocument/2006/relationships/settings" Target="/word/settings.xml" Id="R37cf3913cedf47f8" /><Relationship Type="http://schemas.openxmlformats.org/officeDocument/2006/relationships/image" Target="/word/media/d858e804-993d-4163-8bfb-c92250c75f75.png" Id="Re420942cd8604d55" /></Relationships>
</file>