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75bff0782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7a17e572b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Benroy,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f7cabfd904e57" /><Relationship Type="http://schemas.openxmlformats.org/officeDocument/2006/relationships/numbering" Target="/word/numbering.xml" Id="Rb843058033e944d9" /><Relationship Type="http://schemas.openxmlformats.org/officeDocument/2006/relationships/settings" Target="/word/settings.xml" Id="R853393d9cec74f12" /><Relationship Type="http://schemas.openxmlformats.org/officeDocument/2006/relationships/image" Target="/word/media/0bd9822b-af70-44b2-9433-18190ded2db3.png" Id="Rc0d7a17e572b4a87" /></Relationships>
</file>