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14eecd0f7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6dd0e31f6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Bensenville,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8c731a3714253" /><Relationship Type="http://schemas.openxmlformats.org/officeDocument/2006/relationships/numbering" Target="/word/numbering.xml" Id="R6583a147408c4e05" /><Relationship Type="http://schemas.openxmlformats.org/officeDocument/2006/relationships/settings" Target="/word/settings.xml" Id="R79cb0d82f476432f" /><Relationship Type="http://schemas.openxmlformats.org/officeDocument/2006/relationships/image" Target="/word/media/af3ccd83-2179-4786-9c3c-6402c41c5116.png" Id="R6bd6dd0e31f64871" /></Relationships>
</file>