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12d72c00d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8cafa9e01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Bensley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112e8d3fb42e0" /><Relationship Type="http://schemas.openxmlformats.org/officeDocument/2006/relationships/numbering" Target="/word/numbering.xml" Id="R005a0fa923c94dc7" /><Relationship Type="http://schemas.openxmlformats.org/officeDocument/2006/relationships/settings" Target="/word/settings.xml" Id="Ra860c6f3a03f4b1f" /><Relationship Type="http://schemas.openxmlformats.org/officeDocument/2006/relationships/image" Target="/word/media/73d72a63-23da-4a4a-9219-aa9df7a79b5d.png" Id="R1428cafa9e014da7" /></Relationships>
</file>