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1168bceeb541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62bb36870144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Bensley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a5ca6a10b4de6" /><Relationship Type="http://schemas.openxmlformats.org/officeDocument/2006/relationships/numbering" Target="/word/numbering.xml" Id="R2134fa7fb2b34fa6" /><Relationship Type="http://schemas.openxmlformats.org/officeDocument/2006/relationships/settings" Target="/word/settings.xml" Id="Rf13389ef1ed2458d" /><Relationship Type="http://schemas.openxmlformats.org/officeDocument/2006/relationships/image" Target="/word/media/cb1c02e6-3f9e-40a4-8a8b-b6777d5eb3a1.png" Id="R5262bb3687014442" /></Relationships>
</file>