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9ee52c183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04daacc00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Benson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a5b5aa1d14853" /><Relationship Type="http://schemas.openxmlformats.org/officeDocument/2006/relationships/numbering" Target="/word/numbering.xml" Id="Rccb5af36affe47fa" /><Relationship Type="http://schemas.openxmlformats.org/officeDocument/2006/relationships/settings" Target="/word/settings.xml" Id="R426837f95d4f4ddb" /><Relationship Type="http://schemas.openxmlformats.org/officeDocument/2006/relationships/image" Target="/word/media/03ef32c6-b3a0-4970-b2a7-06ff3bd76a7f.png" Id="Rb7f04daacc00452e" /></Relationships>
</file>