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8c702859c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7e488e1ff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Benson Hill,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4fbcc35fa4547" /><Relationship Type="http://schemas.openxmlformats.org/officeDocument/2006/relationships/numbering" Target="/word/numbering.xml" Id="R82535308c0794919" /><Relationship Type="http://schemas.openxmlformats.org/officeDocument/2006/relationships/settings" Target="/word/settings.xml" Id="Rdb8179093aec45f5" /><Relationship Type="http://schemas.openxmlformats.org/officeDocument/2006/relationships/image" Target="/word/media/98d36e35-8a14-4b03-933a-485a28340473.png" Id="R3e17e488e1ff4ca1" /></Relationships>
</file>