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0b8d5118f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e2ded5c60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Benson Mines,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04bee16044969" /><Relationship Type="http://schemas.openxmlformats.org/officeDocument/2006/relationships/numbering" Target="/word/numbering.xml" Id="Rc0b7072ccc8640ec" /><Relationship Type="http://schemas.openxmlformats.org/officeDocument/2006/relationships/settings" Target="/word/settings.xml" Id="Raec1d5c8d4d9434d" /><Relationship Type="http://schemas.openxmlformats.org/officeDocument/2006/relationships/image" Target="/word/media/43628aeb-17bb-4e48-aec4-ae8d45ac6628.png" Id="R570e2ded5c60463f" /></Relationships>
</file>