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6e7be41fe84a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c3e3c63fe14c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Benson Place,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41e820dc5046cc" /><Relationship Type="http://schemas.openxmlformats.org/officeDocument/2006/relationships/numbering" Target="/word/numbering.xml" Id="Re8100ec00a9b41cb" /><Relationship Type="http://schemas.openxmlformats.org/officeDocument/2006/relationships/settings" Target="/word/settings.xml" Id="R672f6fce7bed4bf5" /><Relationship Type="http://schemas.openxmlformats.org/officeDocument/2006/relationships/image" Target="/word/media/28cf75bd-499b-46d4-bdef-b6832ce61b11.png" Id="R01c3e3c63fe14c4f" /></Relationships>
</file>