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a32a65b03e48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7d697e722a48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Benson Tourist City,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bfb01b2c004db0" /><Relationship Type="http://schemas.openxmlformats.org/officeDocument/2006/relationships/numbering" Target="/word/numbering.xml" Id="Rc16f8095e6c249d8" /><Relationship Type="http://schemas.openxmlformats.org/officeDocument/2006/relationships/settings" Target="/word/settings.xml" Id="R9696ed2401cb4653" /><Relationship Type="http://schemas.openxmlformats.org/officeDocument/2006/relationships/image" Target="/word/media/a4ee8040-a5e5-4c46-b183-c4d575e73b98.png" Id="R367d697e722a4886" /></Relationships>
</file>