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37a90ff4c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16a603978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Bensonhurst,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31a040723487b" /><Relationship Type="http://schemas.openxmlformats.org/officeDocument/2006/relationships/numbering" Target="/word/numbering.xml" Id="R5211a7e9afa44981" /><Relationship Type="http://schemas.openxmlformats.org/officeDocument/2006/relationships/settings" Target="/word/settings.xml" Id="R5476e4b90fef4b59" /><Relationship Type="http://schemas.openxmlformats.org/officeDocument/2006/relationships/image" Target="/word/media/5aaa8945-ea6d-4b1e-acb5-0e7024bdee5d.png" Id="Ra0916a60397841a2" /></Relationships>
</file>