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8c2ca02b6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12bdb290d048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Bent Mountain,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fbe5d0128a4131" /><Relationship Type="http://schemas.openxmlformats.org/officeDocument/2006/relationships/numbering" Target="/word/numbering.xml" Id="R339cdc3945424200" /><Relationship Type="http://schemas.openxmlformats.org/officeDocument/2006/relationships/settings" Target="/word/settings.xml" Id="Rfcb3126a19dd4cbe" /><Relationship Type="http://schemas.openxmlformats.org/officeDocument/2006/relationships/image" Target="/word/media/000cbbe2-f61f-499a-83e1-d9be61e091b5.png" Id="R5312bdb290d048fb" /></Relationships>
</file>