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6631a971b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27c685920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 Mountain,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c6373aafb4d28" /><Relationship Type="http://schemas.openxmlformats.org/officeDocument/2006/relationships/numbering" Target="/word/numbering.xml" Id="R8a898c3e4f874715" /><Relationship Type="http://schemas.openxmlformats.org/officeDocument/2006/relationships/settings" Target="/word/settings.xml" Id="R5bf3410856c34651" /><Relationship Type="http://schemas.openxmlformats.org/officeDocument/2006/relationships/image" Target="/word/media/8da277bb-50d8-4a1f-96d6-3a2ad63ae80c.png" Id="R68b27c6859204047" /></Relationships>
</file>