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5eae79afa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c74e056e4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 Tree Plantation,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5cfb72c3841d1" /><Relationship Type="http://schemas.openxmlformats.org/officeDocument/2006/relationships/numbering" Target="/word/numbering.xml" Id="R33de8c9c0710439c" /><Relationship Type="http://schemas.openxmlformats.org/officeDocument/2006/relationships/settings" Target="/word/settings.xml" Id="Rd91bd236dc9d4b15" /><Relationship Type="http://schemas.openxmlformats.org/officeDocument/2006/relationships/image" Target="/word/media/5129a277-b408-4cac-9dff-8e4713059d48.png" Id="R81ac74e056e444ad" /></Relationships>
</file>