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ea39e6635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431b5a27a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Bentbrook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9c6e1d29640a8" /><Relationship Type="http://schemas.openxmlformats.org/officeDocument/2006/relationships/numbering" Target="/word/numbering.xml" Id="R98d2987b53234b6d" /><Relationship Type="http://schemas.openxmlformats.org/officeDocument/2006/relationships/settings" Target="/word/settings.xml" Id="R7f50b92fd6974f2b" /><Relationship Type="http://schemas.openxmlformats.org/officeDocument/2006/relationships/image" Target="/word/media/9a9ae01e-c7b7-4062-8220-08f348da9525.png" Id="R675431b5a27a44eb" /></Relationships>
</file>