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6ae1268e7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d6e0e1ef9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Benteen,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6cc5852944627" /><Relationship Type="http://schemas.openxmlformats.org/officeDocument/2006/relationships/numbering" Target="/word/numbering.xml" Id="R3db76dcc576e41e7" /><Relationship Type="http://schemas.openxmlformats.org/officeDocument/2006/relationships/settings" Target="/word/settings.xml" Id="Re632d13779d740f4" /><Relationship Type="http://schemas.openxmlformats.org/officeDocument/2006/relationships/image" Target="/word/media/0ff35b13-3936-4575-ac97-ba7f2765bb55.png" Id="R9aed6e0e1ef94cc2" /></Relationships>
</file>