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dad8adb9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cae0787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Bentgrass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cb39eaf864d4f" /><Relationship Type="http://schemas.openxmlformats.org/officeDocument/2006/relationships/numbering" Target="/word/numbering.xml" Id="R0af91d25fddf43ed" /><Relationship Type="http://schemas.openxmlformats.org/officeDocument/2006/relationships/settings" Target="/word/settings.xml" Id="Rabb6f65d25514970" /><Relationship Type="http://schemas.openxmlformats.org/officeDocument/2006/relationships/image" Target="/word/media/7fbcb905-b37e-4a46-8f04-b18a58f6991d.png" Id="R0e9acae07875490c" /></Relationships>
</file>