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0639ef927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09c32b7a2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d8df34826403b" /><Relationship Type="http://schemas.openxmlformats.org/officeDocument/2006/relationships/numbering" Target="/word/numbering.xml" Id="R7a6bf088af13448f" /><Relationship Type="http://schemas.openxmlformats.org/officeDocument/2006/relationships/settings" Target="/word/settings.xml" Id="Rb30cda2678f24943" /><Relationship Type="http://schemas.openxmlformats.org/officeDocument/2006/relationships/image" Target="/word/media/b3724a11-9ec6-4e53-a100-6c71315b9bd6.png" Id="Ra4409c32b7a247e3" /></Relationships>
</file>