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d62fc2dac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d736ae170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Bentley Springs,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44e612f3b499d" /><Relationship Type="http://schemas.openxmlformats.org/officeDocument/2006/relationships/numbering" Target="/word/numbering.xml" Id="Rbc7e1be00114480d" /><Relationship Type="http://schemas.openxmlformats.org/officeDocument/2006/relationships/settings" Target="/word/settings.xml" Id="Rccad1a3221fe490b" /><Relationship Type="http://schemas.openxmlformats.org/officeDocument/2006/relationships/image" Target="/word/media/7ab9a63f-7a1c-42ec-9f98-0f180a6f579d.png" Id="R6b6d736ae17044cf" /></Relationships>
</file>