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6f3490ab5d44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b4e63b898445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Benton,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e962d4070145b2" /><Relationship Type="http://schemas.openxmlformats.org/officeDocument/2006/relationships/numbering" Target="/word/numbering.xml" Id="R82d60c38e6df4f80" /><Relationship Type="http://schemas.openxmlformats.org/officeDocument/2006/relationships/settings" Target="/word/settings.xml" Id="Rf1412e318735416f" /><Relationship Type="http://schemas.openxmlformats.org/officeDocument/2006/relationships/image" Target="/word/media/8d022f2b-aae0-493d-9a5f-d75d9ec1abf4.png" Id="Ra9b4e63b89844559" /></Relationships>
</file>