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3bb8b8440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170229ee3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6873d4f2e49f2" /><Relationship Type="http://schemas.openxmlformats.org/officeDocument/2006/relationships/numbering" Target="/word/numbering.xml" Id="R3b355797ccad45b4" /><Relationship Type="http://schemas.openxmlformats.org/officeDocument/2006/relationships/settings" Target="/word/settings.xml" Id="R6895db4f7bab4f87" /><Relationship Type="http://schemas.openxmlformats.org/officeDocument/2006/relationships/image" Target="/word/media/7f04b064-7d6a-4edc-8c5b-7ef5f53757b1.png" Id="Rde3170229ee3494a" /></Relationships>
</file>