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0d3bd094e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d38bc99c5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ee9370b1340ac" /><Relationship Type="http://schemas.openxmlformats.org/officeDocument/2006/relationships/numbering" Target="/word/numbering.xml" Id="Rd1e3b378e5c4425a" /><Relationship Type="http://schemas.openxmlformats.org/officeDocument/2006/relationships/settings" Target="/word/settings.xml" Id="Rc824376395274113" /><Relationship Type="http://schemas.openxmlformats.org/officeDocument/2006/relationships/image" Target="/word/media/8dde44ea-dba6-4dbf-a8ab-b78bd30e5add.png" Id="Rdf2d38bc99c5474c" /></Relationships>
</file>