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453a4460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8c18113d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f4740528f40d1" /><Relationship Type="http://schemas.openxmlformats.org/officeDocument/2006/relationships/numbering" Target="/word/numbering.xml" Id="R6ce4c440abaf4c34" /><Relationship Type="http://schemas.openxmlformats.org/officeDocument/2006/relationships/settings" Target="/word/settings.xml" Id="R7d825983474b4f04" /><Relationship Type="http://schemas.openxmlformats.org/officeDocument/2006/relationships/image" Target="/word/media/289bdc16-71c6-451e-989e-c1d555a67b89.png" Id="Rbf88c18113d64ba1" /></Relationships>
</file>