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48e2ed0ba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75979a1aa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898915d624cdd" /><Relationship Type="http://schemas.openxmlformats.org/officeDocument/2006/relationships/numbering" Target="/word/numbering.xml" Id="R571ebc1f4b194908" /><Relationship Type="http://schemas.openxmlformats.org/officeDocument/2006/relationships/settings" Target="/word/settings.xml" Id="R2a379e7c25e24274" /><Relationship Type="http://schemas.openxmlformats.org/officeDocument/2006/relationships/image" Target="/word/media/9a93581a-9973-4e06-a17f-f217df0596a7.png" Id="R10875979a1aa44d7" /></Relationships>
</file>