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71aea87ac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f722ecfa1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Lake,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4dc6eb75f496a" /><Relationship Type="http://schemas.openxmlformats.org/officeDocument/2006/relationships/numbering" Target="/word/numbering.xml" Id="R54cf83f6917742cc" /><Relationship Type="http://schemas.openxmlformats.org/officeDocument/2006/relationships/settings" Target="/word/settings.xml" Id="R70170c9e817b4263" /><Relationship Type="http://schemas.openxmlformats.org/officeDocument/2006/relationships/image" Target="/word/media/5fe0fb39-01e7-43c9-a09f-1302b30df0d0.png" Id="R46cf722ecfa14daf" /></Relationships>
</file>