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22cef5547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76681a3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Park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7618fd054939" /><Relationship Type="http://schemas.openxmlformats.org/officeDocument/2006/relationships/numbering" Target="/word/numbering.xml" Id="R8106536eec454c77" /><Relationship Type="http://schemas.openxmlformats.org/officeDocument/2006/relationships/settings" Target="/word/settings.xml" Id="R664c388ff12b4168" /><Relationship Type="http://schemas.openxmlformats.org/officeDocument/2006/relationships/image" Target="/word/media/9f1b049c-7d7e-4d42-a21e-93f4550b25f6.png" Id="R344076681a314ce9" /></Relationships>
</file>