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5cb0ac479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9c3633551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Benton Park West,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9cbe3e276443d" /><Relationship Type="http://schemas.openxmlformats.org/officeDocument/2006/relationships/numbering" Target="/word/numbering.xml" Id="R9d58a3ee8d98456f" /><Relationship Type="http://schemas.openxmlformats.org/officeDocument/2006/relationships/settings" Target="/word/settings.xml" Id="Re5e6e518644c47f8" /><Relationship Type="http://schemas.openxmlformats.org/officeDocument/2006/relationships/image" Target="/word/media/8899006d-2708-4d14-90d6-6dc3417ecaa5.png" Id="Rf4e9c363355140b7" /></Relationships>
</file>