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43bd01aa9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e02356ecf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d9f3d8454d57" /><Relationship Type="http://schemas.openxmlformats.org/officeDocument/2006/relationships/numbering" Target="/word/numbering.xml" Id="Rf41931b0a6234765" /><Relationship Type="http://schemas.openxmlformats.org/officeDocument/2006/relationships/settings" Target="/word/settings.xml" Id="R3260d2b200f349b0" /><Relationship Type="http://schemas.openxmlformats.org/officeDocument/2006/relationships/image" Target="/word/media/411344f0-c83d-49b0-88ae-191f64c2bfee.png" Id="Rf3ee02356ecf4ca6" /></Relationships>
</file>