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ddd683d55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a9d4e40a0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Bentonia,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8122f7dc24472" /><Relationship Type="http://schemas.openxmlformats.org/officeDocument/2006/relationships/numbering" Target="/word/numbering.xml" Id="R97e67cfcaf23498a" /><Relationship Type="http://schemas.openxmlformats.org/officeDocument/2006/relationships/settings" Target="/word/settings.xml" Id="R3023203bf2c74c25" /><Relationship Type="http://schemas.openxmlformats.org/officeDocument/2006/relationships/image" Target="/word/media/812b28b5-f54d-4076-95d9-c24673b633b4.png" Id="R84ca9d4e40a04bd3" /></Relationships>
</file>