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9ef517b5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8ac053d8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Bentons Ferry,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1201b2a4d44d4" /><Relationship Type="http://schemas.openxmlformats.org/officeDocument/2006/relationships/numbering" Target="/word/numbering.xml" Id="R78ddf26ec59c43d5" /><Relationship Type="http://schemas.openxmlformats.org/officeDocument/2006/relationships/settings" Target="/word/settings.xml" Id="R55ab1f2d55d34678" /><Relationship Type="http://schemas.openxmlformats.org/officeDocument/2006/relationships/image" Target="/word/media/82bf846c-cefd-4d61-ba66-8745c06c6d8c.png" Id="Rc0e8ac053d824457" /></Relationships>
</file>