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0813bbe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872f418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Bentree,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89834e78425a" /><Relationship Type="http://schemas.openxmlformats.org/officeDocument/2006/relationships/numbering" Target="/word/numbering.xml" Id="Rbda0864591924236" /><Relationship Type="http://schemas.openxmlformats.org/officeDocument/2006/relationships/settings" Target="/word/settings.xml" Id="Rf316af6c3dad4f8b" /><Relationship Type="http://schemas.openxmlformats.org/officeDocument/2006/relationships/image" Target="/word/media/7161e7be-fe8d-4340-a03d-4bae4f1f9700.png" Id="R1c18872f418d498e" /></Relationships>
</file>