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42a316093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691072831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Bentree,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5801faa9164891" /><Relationship Type="http://schemas.openxmlformats.org/officeDocument/2006/relationships/numbering" Target="/word/numbering.xml" Id="R1571ed81c6934736" /><Relationship Type="http://schemas.openxmlformats.org/officeDocument/2006/relationships/settings" Target="/word/settings.xml" Id="Rbbb5cba6a96940e7" /><Relationship Type="http://schemas.openxmlformats.org/officeDocument/2006/relationships/image" Target="/word/media/b979e670-f662-4fb7-ac18-a033fa00fc41.png" Id="Ra87691072831488b" /></Relationships>
</file>