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529a70fe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8fcb3975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Bentway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568bc72cb41f3" /><Relationship Type="http://schemas.openxmlformats.org/officeDocument/2006/relationships/numbering" Target="/word/numbering.xml" Id="R48f73d2a742d4d49" /><Relationship Type="http://schemas.openxmlformats.org/officeDocument/2006/relationships/settings" Target="/word/settings.xml" Id="R15b87fb83e1a4ea8" /><Relationship Type="http://schemas.openxmlformats.org/officeDocument/2006/relationships/image" Target="/word/media/9323e812-1cac-4d40-a3d4-0f30d6a29fc0.png" Id="R34b8fcb3975d464b" /></Relationships>
</file>