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af5070686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3f15a291f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d3c463d9244e9" /><Relationship Type="http://schemas.openxmlformats.org/officeDocument/2006/relationships/numbering" Target="/word/numbering.xml" Id="R856a3973c8c2427a" /><Relationship Type="http://schemas.openxmlformats.org/officeDocument/2006/relationships/settings" Target="/word/settings.xml" Id="Re9b99ea389ce47da" /><Relationship Type="http://schemas.openxmlformats.org/officeDocument/2006/relationships/image" Target="/word/media/75308143-e1a4-43a9-87da-9f2be862d463.png" Id="Re8e3f15a291f4be8" /></Relationships>
</file>